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From: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Mr. Adarsh Gupta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Hyderabad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104, Major Residency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Rd No.10, Banjara Hills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Hyderabad-500034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Phone: 23357788</w:t>
      </w:r>
    </w:p>
    <w:p w:rsid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20</w:t>
      </w:r>
      <w:r w:rsidRPr="000B53D9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th</w:t>
      </w:r>
      <w:r w:rsidRPr="000B53D9"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t>January, 20XX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To: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Manager HRD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Mahendra-Satyam Computers Pvt Ltd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#52/1, Tarnaka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Secunderabad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PIN: 500003</w:t>
      </w:r>
    </w:p>
    <w:p w:rsid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Phone: 27784029</w:t>
      </w:r>
    </w:p>
    <w:p w:rsidR="000B53D9" w:rsidRPr="000B53D9" w:rsidRDefault="000B53D9" w:rsidP="000B53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0B53D9" w:rsidRPr="000B53D9" w:rsidRDefault="000B53D9" w:rsidP="000B53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Dear Sir,</w:t>
      </w:r>
    </w:p>
    <w:p w:rsidR="000B53D9" w:rsidRP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Sub: Recruitment of Network Administrator.</w:t>
      </w:r>
    </w:p>
    <w:p w:rsidR="000B53D9" w:rsidRP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Ref: Your advertisement in Deccan Chronicle DT 19</w:t>
      </w:r>
      <w:r w:rsidRPr="000B53D9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th</w:t>
      </w:r>
      <w:r w:rsidRPr="000B53D9"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t>Jan’20XX</w:t>
      </w:r>
      <w:r w:rsidRPr="000B53D9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0B53D9" w:rsidRP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With reference to your above advt, I wish to submit my candidature for the position of Network Administrator.</w:t>
      </w:r>
    </w:p>
    <w:p w:rsidR="000B53D9" w:rsidRP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I am 25 years old and possess a MCA Degree in Computer Applications from Osmania University.</w:t>
      </w:r>
    </w:p>
    <w:p w:rsidR="000B53D9" w:rsidRP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Thereafter, I have worked as EDP Programmer in WIPRO at Madhapur, Hyderaba</w:t>
      </w:r>
      <w:r>
        <w:rPr>
          <w:rFonts w:ascii="Arial" w:eastAsia="Times New Roman" w:hAnsi="Arial" w:cs="Arial"/>
          <w:color w:val="000000"/>
          <w:sz w:val="20"/>
          <w:szCs w:val="20"/>
        </w:rPr>
        <w:t>d from June 20XX to December 20XX</w:t>
      </w:r>
      <w:r w:rsidRPr="000B53D9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0B53D9" w:rsidRDefault="000B53D9" w:rsidP="000B53D9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I am enclosing my detailed Resume/CV for consideration.</w:t>
      </w:r>
    </w:p>
    <w:p w:rsidR="000B53D9" w:rsidRPr="000B53D9" w:rsidRDefault="000B53D9" w:rsidP="000B53D9">
      <w:pPr>
        <w:spacing w:before="100" w:beforeAutospacing="1"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Thanking you.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Yours truly,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Enclosures: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Resume with PP photo.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Copy of Experience &amp; Salary Cert of previous Employer.</w:t>
      </w:r>
    </w:p>
    <w:p w:rsidR="000B53D9" w:rsidRPr="000B53D9" w:rsidRDefault="000B53D9" w:rsidP="000B53D9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t>Copy of MCA Degree</w:t>
      </w:r>
    </w:p>
    <w:p w:rsidR="008E5408" w:rsidRPr="000B53D9" w:rsidRDefault="000B53D9" w:rsidP="000B53D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B53D9">
        <w:rPr>
          <w:rFonts w:ascii="Arial" w:eastAsia="Times New Roman" w:hAnsi="Arial" w:cs="Arial"/>
          <w:color w:val="000000"/>
          <w:sz w:val="20"/>
          <w:szCs w:val="20"/>
        </w:rPr>
        <w:br/>
      </w:r>
    </w:p>
    <w:sectPr w:rsidR="008E5408" w:rsidRPr="000B53D9" w:rsidSect="002B3B20">
      <w:pgSz w:w="12240" w:h="15840"/>
      <w:pgMar w:top="1440" w:right="32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5D17"/>
    <w:rsid w:val="00033418"/>
    <w:rsid w:val="000872E2"/>
    <w:rsid w:val="000B53D9"/>
    <w:rsid w:val="002B3B20"/>
    <w:rsid w:val="00492302"/>
    <w:rsid w:val="00555968"/>
    <w:rsid w:val="008E5408"/>
    <w:rsid w:val="009618D5"/>
    <w:rsid w:val="00B5350B"/>
    <w:rsid w:val="00C504E4"/>
    <w:rsid w:val="00CB0EDC"/>
    <w:rsid w:val="00E1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15D17"/>
  </w:style>
  <w:style w:type="character" w:styleId="Strong">
    <w:name w:val="Strong"/>
    <w:basedOn w:val="DefaultParagraphFont"/>
    <w:uiPriority w:val="22"/>
    <w:qFormat/>
    <w:rsid w:val="00B5350B"/>
    <w:rPr>
      <w:b/>
      <w:bCs/>
    </w:rPr>
  </w:style>
  <w:style w:type="character" w:customStyle="1" w:styleId="ilad">
    <w:name w:val="il_ad"/>
    <w:basedOn w:val="DefaultParagraphFont"/>
    <w:rsid w:val="00B5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2</cp:revision>
  <dcterms:created xsi:type="dcterms:W3CDTF">2015-05-15T19:02:00Z</dcterms:created>
  <dcterms:modified xsi:type="dcterms:W3CDTF">2015-05-15T19:02:00Z</dcterms:modified>
</cp:coreProperties>
</file>