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To,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Michael Johnson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Manager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Gold Gym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3/24, Charles Lane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Park Road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Gurnee, IL</w:t>
      </w:r>
    </w:p>
    <w:p w:rsidR="00B77DB5" w:rsidRPr="00B77DB5" w:rsidRDefault="00B77DB5" w:rsidP="00B77D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B77DB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th</w:t>
      </w: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 Feb 2012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Subject: Cancellation of the Gym Membership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Dear Mr. Johnson,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</w:rPr>
        <w:t>I am writing this letter for getting my gym membership cancelled. I have been a member of the Gold Gym since the last fifteen months. I had opted for your annual membership last year and had been regular to the gym. I must say your instructors are doing a great job and have helped me maintain a fit body.</w:t>
      </w:r>
    </w:p>
    <w:p w:rsidR="00B77DB5" w:rsidRPr="00B77DB5" w:rsidRDefault="00B77DB5" w:rsidP="00B7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77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 was quite satisfied by your services and had thus got my membership renewed for this year as well. However, I will be out of town for the next 4 months because of some business purpose and would not be able to go to the gym regularly. I would thus request you to please cancel my membership and process the refund of part payment.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Thanks &amp; Regards,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John Mathew</w:t>
      </w:r>
    </w:p>
    <w:p w:rsidR="00B77DB5" w:rsidRPr="00B77DB5" w:rsidRDefault="00B77DB5" w:rsidP="00B77DB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77DB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Gym Membership Number: AQ/838/89</w:t>
      </w:r>
    </w:p>
    <w:p w:rsidR="00ED225E" w:rsidRDefault="00ED225E"/>
    <w:sectPr w:rsidR="00ED225E" w:rsidSect="00ED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DB5"/>
    <w:rsid w:val="00B77DB5"/>
    <w:rsid w:val="00ED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2019-03-15T11:09:00Z</dcterms:created>
  <dcterms:modified xsi:type="dcterms:W3CDTF">2019-03-15T11:10:00Z</dcterms:modified>
</cp:coreProperties>
</file>