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42" w:rsidRDefault="007A1142" w:rsidP="007A114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Sarah Carter</w:t>
      </w:r>
    </w:p>
    <w:p w:rsidR="007A1142" w:rsidRDefault="007A1142" w:rsidP="007A114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Complaints Manager</w:t>
      </w:r>
    </w:p>
    <w:p w:rsidR="007A1142" w:rsidRDefault="007A1142" w:rsidP="007A114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Tax Credit Office</w:t>
      </w:r>
    </w:p>
    <w:p w:rsidR="007A1142" w:rsidRDefault="007A1142" w:rsidP="007A114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12 Amber St</w:t>
      </w:r>
    </w:p>
    <w:p w:rsidR="007A1142" w:rsidRDefault="007A1142" w:rsidP="007A114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Richmond, CA</w:t>
      </w:r>
    </w:p>
    <w:p w:rsidR="007A1142" w:rsidRDefault="007A1142" w:rsidP="007A114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September 11, 2010</w:t>
      </w:r>
    </w:p>
    <w:p w:rsidR="007A1142" w:rsidRDefault="007A1142" w:rsidP="007A114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Dear Ma’am:</w:t>
      </w:r>
    </w:p>
    <w:p w:rsidR="007A1142" w:rsidRDefault="007A1142" w:rsidP="007A114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would like to call your attention for the seemingly full of errors computation of my taxes for this year as reflected in my income tax documents. I think your office failed to consider that I am a single mother raising three children. As far as I know, my fees should be reduced, but the tax that your office has been collecting from my income is not accurate. My TIN is 253-86547-85254, and you can check the appended pertinent documents to check my claim. I have attached copies of the birth certificates of my children as well.</w:t>
      </w:r>
    </w:p>
    <w:p w:rsidR="007A1142" w:rsidRDefault="007A1142" w:rsidP="007A114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hope you can quickly act on my complaint. My email address is </w:t>
      </w:r>
      <w:hyperlink r:id="rId4" w:tgtFrame="_blank" w:history="1">
        <w:r>
          <w:rPr>
            <w:rStyle w:val="Hyperlink"/>
            <w:rFonts w:ascii="Georgia" w:hAnsi="Georgia"/>
            <w:sz w:val="20"/>
            <w:szCs w:val="20"/>
          </w:rPr>
          <w:t>karencarter@gmail.com</w:t>
        </w:r>
      </w:hyperlink>
      <w:r>
        <w:rPr>
          <w:rFonts w:ascii="Georgia" w:hAnsi="Georgia"/>
          <w:color w:val="000000"/>
          <w:sz w:val="20"/>
          <w:szCs w:val="20"/>
        </w:rPr>
        <w:t>. You can also reach me through my mobile phone number: 187-854-896.</w:t>
      </w:r>
    </w:p>
    <w:p w:rsidR="007A1142" w:rsidRDefault="007A1142" w:rsidP="007A114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Sincerely yours,</w:t>
      </w:r>
    </w:p>
    <w:p w:rsidR="007A1142" w:rsidRDefault="007A1142" w:rsidP="007A114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Karen Carter</w:t>
      </w:r>
    </w:p>
    <w:p w:rsidR="00262424" w:rsidRDefault="007A1142"/>
    <w:sectPr w:rsidR="00262424" w:rsidSect="00241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A1142"/>
    <w:rsid w:val="001C4F49"/>
    <w:rsid w:val="0024101A"/>
    <w:rsid w:val="002A018D"/>
    <w:rsid w:val="007A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11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encar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Searchmedia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2011-07-30T06:02:00Z</dcterms:created>
  <dcterms:modified xsi:type="dcterms:W3CDTF">2011-07-30T06:02:00Z</dcterms:modified>
</cp:coreProperties>
</file>