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Style w:val="apple-style-span"/>
          <w:rFonts w:ascii="Georgia" w:hAnsi="Georgia"/>
          <w:b/>
          <w:bCs/>
          <w:color w:val="000000"/>
          <w:sz w:val="18"/>
          <w:szCs w:val="18"/>
        </w:rPr>
        <w:t>à</w:t>
      </w:r>
      <w:r>
        <w:rPr>
          <w:rFonts w:ascii="Georgia" w:hAnsi="Georgia"/>
          <w:color w:val="000000"/>
          <w:sz w:val="18"/>
          <w:szCs w:val="18"/>
        </w:rPr>
        <w:t>Write the letter in polite and brief terms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àAddress the person in proper words and request him/her to do the needful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àBe careful to write the designation and the address of the person clearly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àMention your details properly and introduce yourself to the receiver in prompt terms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àOffer to return the favor.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àMention alternatives to the favor requested if it is too huge.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àDon’t ask for impossible favors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àMention how their help will be beneficial to you.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àMention why you chose that person to ask for the favor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àDo not apologize for asking the favor. Let the receiver feel privileged for helping in need</w:t>
      </w:r>
    </w:p>
    <w:p w:rsidR="00A36A9A" w:rsidRDefault="00A36A9A" w:rsidP="00A36A9A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Style w:val="apple-style-span"/>
          <w:rFonts w:ascii="Georgia" w:hAnsi="Georgia"/>
          <w:b/>
          <w:bCs/>
          <w:color w:val="000000"/>
          <w:sz w:val="18"/>
          <w:szCs w:val="18"/>
        </w:rPr>
        <w:t>à</w:t>
      </w:r>
      <w:r>
        <w:rPr>
          <w:rFonts w:ascii="Georgia" w:hAnsi="Georgia"/>
          <w:color w:val="000000"/>
          <w:sz w:val="18"/>
          <w:szCs w:val="18"/>
        </w:rPr>
        <w:t>Thank the person profusely for going out of the way to fulfill your request</w:t>
      </w:r>
    </w:p>
    <w:p w:rsidR="00262424" w:rsidRPr="00A36A9A" w:rsidRDefault="00A36A9A" w:rsidP="00A36A9A"/>
    <w:sectPr w:rsidR="00262424" w:rsidRPr="00A36A9A" w:rsidSect="0032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36A9A"/>
    <w:rsid w:val="001C4F49"/>
    <w:rsid w:val="002A018D"/>
    <w:rsid w:val="00322EB3"/>
    <w:rsid w:val="00A3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36A9A"/>
  </w:style>
  <w:style w:type="paragraph" w:styleId="NormalWeb">
    <w:name w:val="Normal (Web)"/>
    <w:basedOn w:val="Normal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Searchmedia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2011-07-30T06:03:00Z</dcterms:created>
  <dcterms:modified xsi:type="dcterms:W3CDTF">2011-07-30T06:03:00Z</dcterms:modified>
</cp:coreProperties>
</file>